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08B802A4" w:rsidR="00A25986" w:rsidRPr="00E72B87" w:rsidRDefault="00170610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Tuesday, May 26th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44C02F7" w:rsidR="004B104D" w:rsidRP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003C7982" w14:textId="5D014873" w:rsidR="00170610" w:rsidRDefault="003B5E7C" w:rsidP="00170610">
            <w:pPr>
              <w:spacing w:line="480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170610">
              <w:rPr>
                <w:rFonts w:ascii="Century Gothic" w:hAnsi="Century Gothic"/>
                <w:sz w:val="24"/>
                <w:szCs w:val="24"/>
              </w:rPr>
              <w:t>Sort notes by teacher provided 3 subtopics after taking notes from teacher provided articles on 6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Grade Passion Research Project on topic related to the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</w:p>
          <w:p w14:paraId="15453ED1" w14:textId="5190332D" w:rsidR="00170610" w:rsidRDefault="00170610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*Complete “Thesis Statement” organizer with teacher provided thick research question (step 1), teacher provided 3 subtopics/thin questions (step 3) by completing steps 2 and 4 to write a thesis statement based on a provided teacher model in </w:t>
            </w:r>
            <w:r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lesson.</w:t>
            </w:r>
          </w:p>
          <w:p w14:paraId="2B50F5C1" w14:textId="26EFD683" w:rsidR="002C164F" w:rsidRPr="00885F11" w:rsidRDefault="00170610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*Continue working on designing 1-2 slides following the Research </w:t>
            </w:r>
            <w:r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template.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0382F04A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ED1153">
              <w:rPr>
                <w:rFonts w:ascii="Century Gothic" w:hAnsi="Century Gothic"/>
                <w:sz w:val="24"/>
                <w:szCs w:val="24"/>
              </w:rPr>
              <w:t>2</w:t>
            </w:r>
            <w:r w:rsidR="00170610">
              <w:rPr>
                <w:rFonts w:ascii="Century Gothic" w:hAnsi="Century Gothic"/>
                <w:sz w:val="24"/>
                <w:szCs w:val="24"/>
              </w:rPr>
              <w:t>6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256DBB25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if you typed it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by </w:t>
            </w:r>
            <w:r w:rsidR="004B104D">
              <w:rPr>
                <w:rFonts w:ascii="Century Gothic" w:hAnsi="Century Gothic"/>
                <w:sz w:val="24"/>
                <w:szCs w:val="24"/>
              </w:rPr>
              <w:t>logging onto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>completed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“Thesis Statement” organizer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Or,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if you wrote it, </w:t>
            </w:r>
            <w:r w:rsidR="003B5E7C">
              <w:rPr>
                <w:rFonts w:ascii="Century Gothic" w:hAnsi="Century Gothic"/>
                <w:sz w:val="24"/>
                <w:szCs w:val="24"/>
              </w:rPr>
              <w:t>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completed “Thesis Statement” organizer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170610">
              <w:rPr>
                <w:rFonts w:ascii="Century Gothic" w:hAnsi="Century Gothic"/>
                <w:sz w:val="24"/>
                <w:szCs w:val="24"/>
              </w:rPr>
              <w:t>it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170610">
                <w:rPr>
                  <w:rStyle w:val="Hyperlink"/>
                  <w:rFonts w:ascii="Century Gothic" w:hAnsi="Century Gothic"/>
                  <w:color w:val="0070C0"/>
                  <w:sz w:val="24"/>
                  <w:szCs w:val="24"/>
                </w:rPr>
                <w:t>stomolonis@cbsd.org</w:t>
              </w:r>
            </w:hyperlink>
            <w:r w:rsidR="00092B85" w:rsidRPr="00170610"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70610"/>
    <w:rsid w:val="00290143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D31CB1"/>
    <w:rsid w:val="00D97395"/>
    <w:rsid w:val="00E72B87"/>
    <w:rsid w:val="00ED1153"/>
    <w:rsid w:val="00F364AD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2020-05-26T03:43:00Z</dcterms:created>
  <dcterms:modified xsi:type="dcterms:W3CDTF">2020-05-26T03:43:00Z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